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EC3" w:rsidRDefault="00641EC3" w:rsidP="007215FB">
      <w:pPr>
        <w:rPr>
          <w:rFonts w:ascii="Times New Roman" w:hAnsi="Times New Roman"/>
          <w:b/>
          <w:sz w:val="22"/>
          <w:szCs w:val="22"/>
          <w:lang w:val="kk-KZ"/>
        </w:rPr>
      </w:pPr>
      <w:r w:rsidRPr="00641EC3">
        <w:rPr>
          <w:rFonts w:ascii="Times New Roman" w:hAnsi="Times New Roman"/>
          <w:b/>
          <w:sz w:val="22"/>
          <w:szCs w:val="22"/>
          <w:lang w:val="kk-KZ"/>
        </w:rPr>
        <w:t>800121402983</w:t>
      </w:r>
    </w:p>
    <w:p w:rsidR="007215FB" w:rsidRPr="007215FB" w:rsidRDefault="007215FB" w:rsidP="007215FB">
      <w:pPr>
        <w:rPr>
          <w:rFonts w:ascii="Times New Roman" w:hAnsi="Times New Roman"/>
          <w:b/>
          <w:sz w:val="22"/>
          <w:szCs w:val="22"/>
          <w:lang w:val="kk-KZ"/>
        </w:rPr>
      </w:pPr>
      <w:bookmarkStart w:id="0" w:name="_GoBack"/>
      <w:bookmarkEnd w:id="0"/>
      <w:r w:rsidRPr="007215FB">
        <w:rPr>
          <w:rFonts w:ascii="Times New Roman" w:hAnsi="Times New Roman"/>
          <w:b/>
          <w:sz w:val="22"/>
          <w:szCs w:val="22"/>
          <w:lang w:val="kk-KZ"/>
        </w:rPr>
        <w:t>ОРДАБЕКОВА Гулбану Токтасыновна,</w:t>
      </w:r>
    </w:p>
    <w:p w:rsidR="00CE357E" w:rsidRPr="007215FB" w:rsidRDefault="00C84205" w:rsidP="007215FB">
      <w:pPr>
        <w:rPr>
          <w:rFonts w:ascii="Times New Roman" w:hAnsi="Times New Roman"/>
          <w:b/>
          <w:sz w:val="22"/>
          <w:szCs w:val="22"/>
          <w:lang w:val="kk-KZ"/>
        </w:rPr>
      </w:pPr>
      <w:r w:rsidRPr="007215FB">
        <w:rPr>
          <w:rFonts w:ascii="Times New Roman" w:hAnsi="Times New Roman"/>
          <w:b/>
          <w:sz w:val="22"/>
          <w:szCs w:val="22"/>
          <w:lang w:val="kk-KZ"/>
        </w:rPr>
        <w:t xml:space="preserve">№70 С.Бекбосынов атындағы </w:t>
      </w:r>
      <w:r w:rsidR="007215FB" w:rsidRPr="007215FB">
        <w:rPr>
          <w:rFonts w:ascii="Times New Roman" w:hAnsi="Times New Roman"/>
          <w:b/>
          <w:sz w:val="22"/>
          <w:szCs w:val="22"/>
          <w:lang w:val="kk-KZ"/>
        </w:rPr>
        <w:t>жалпы орта білім беретін мектебінің бастауыш сынып мұғалімі.</w:t>
      </w:r>
    </w:p>
    <w:p w:rsidR="007215FB" w:rsidRPr="007215FB" w:rsidRDefault="007215FB" w:rsidP="007215FB">
      <w:pPr>
        <w:rPr>
          <w:rFonts w:ascii="Times New Roman" w:hAnsi="Times New Roman"/>
          <w:b/>
          <w:sz w:val="22"/>
          <w:szCs w:val="22"/>
          <w:lang w:val="kk-KZ"/>
        </w:rPr>
      </w:pPr>
      <w:r w:rsidRPr="007215FB">
        <w:rPr>
          <w:rFonts w:ascii="Times New Roman" w:hAnsi="Times New Roman"/>
          <w:b/>
          <w:sz w:val="22"/>
          <w:szCs w:val="22"/>
          <w:lang w:val="kk-KZ"/>
        </w:rPr>
        <w:t>Шымкент қаласы</w:t>
      </w:r>
    </w:p>
    <w:p w:rsidR="00CE357E" w:rsidRPr="007215FB" w:rsidRDefault="00CE357E" w:rsidP="007215FB">
      <w:pPr>
        <w:rPr>
          <w:rFonts w:ascii="Times New Roman" w:hAnsi="Times New Roman"/>
          <w:b/>
          <w:sz w:val="22"/>
          <w:szCs w:val="22"/>
          <w:lang w:val="kk-KZ"/>
        </w:rPr>
      </w:pPr>
    </w:p>
    <w:p w:rsidR="007215FB" w:rsidRPr="007215FB" w:rsidRDefault="007215FB" w:rsidP="007215FB">
      <w:pPr>
        <w:jc w:val="center"/>
        <w:rPr>
          <w:rFonts w:ascii="Times New Roman" w:hAnsi="Times New Roman"/>
          <w:b/>
          <w:sz w:val="22"/>
          <w:szCs w:val="22"/>
          <w:lang w:val="kk-KZ"/>
        </w:rPr>
      </w:pPr>
      <w:r w:rsidRPr="007215FB">
        <w:rPr>
          <w:rFonts w:ascii="Times New Roman" w:eastAsia="Times New Roman" w:hAnsi="Times New Roman"/>
          <w:b/>
          <w:sz w:val="22"/>
          <w:szCs w:val="22"/>
          <w:lang w:val="kk-KZ"/>
        </w:rPr>
        <w:t>ИТ – АДАМНЫҢ ДОСЫ</w:t>
      </w:r>
    </w:p>
    <w:p w:rsidR="007215FB" w:rsidRPr="007215FB" w:rsidRDefault="007215FB" w:rsidP="007215FB">
      <w:pPr>
        <w:rPr>
          <w:rFonts w:ascii="Times New Roman" w:hAnsi="Times New Roman"/>
          <w:b/>
          <w:sz w:val="22"/>
          <w:szCs w:val="22"/>
          <w:lang w:val="kk-KZ"/>
        </w:rPr>
      </w:pP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1961"/>
        <w:gridCol w:w="1441"/>
        <w:gridCol w:w="2268"/>
        <w:gridCol w:w="2126"/>
        <w:gridCol w:w="1559"/>
      </w:tblGrid>
      <w:tr w:rsidR="007215FB" w:rsidRPr="00641EC3">
        <w:trPr>
          <w:trHeight w:val="273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rPr>
                <w:rFonts w:ascii="Times New Roman" w:hAnsi="Times New Roman"/>
                <w:b/>
                <w:spacing w:val="2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pacing w:val="2"/>
                <w:sz w:val="22"/>
                <w:szCs w:val="22"/>
                <w:lang w:val="kk-KZ" w:eastAsia="ru-RU"/>
              </w:rPr>
              <w:t>Оқу бағдарламасына сәйкес оқыту мақсаттары</w:t>
            </w:r>
          </w:p>
        </w:tc>
        <w:tc>
          <w:tcPr>
            <w:tcW w:w="7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8F06F7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4.​1.​5.​1 Ө</w:t>
            </w:r>
            <w:r w:rsidR="00C84205" w:rsidRPr="007215FB">
              <w:rPr>
                <w:rFonts w:ascii="Times New Roman" w:hAnsi="Times New Roman"/>
                <w:sz w:val="22"/>
                <w:szCs w:val="22"/>
                <w:lang w:val="kk-KZ"/>
              </w:rPr>
              <w:t>з ойын, сезімін, көзқарасын өмірде болған, өзге шығармадағы ұқсас оқиғалармен салыстыра отырып білдіру</w:t>
            </w:r>
            <w:r w:rsidR="007215FB">
              <w:rPr>
                <w:rFonts w:ascii="Times New Roman" w:hAnsi="Times New Roman"/>
                <w:sz w:val="22"/>
                <w:szCs w:val="22"/>
                <w:lang w:val="kk-KZ"/>
              </w:rPr>
              <w:t>.</w:t>
            </w:r>
          </w:p>
        </w:tc>
      </w:tr>
      <w:tr w:rsidR="007215FB" w:rsidRPr="00641EC3">
        <w:trPr>
          <w:trHeight w:val="346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7215FB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pacing w:val="2"/>
                <w:sz w:val="22"/>
                <w:szCs w:val="22"/>
                <w:lang w:val="kk-KZ" w:eastAsia="ru-RU"/>
              </w:rPr>
              <w:t>Сабақтың</w:t>
            </w:r>
            <w:r w:rsidR="00C84205" w:rsidRPr="007215FB">
              <w:rPr>
                <w:rFonts w:ascii="Times New Roman" w:hAnsi="Times New Roman"/>
                <w:b/>
                <w:spacing w:val="2"/>
                <w:sz w:val="22"/>
                <w:szCs w:val="22"/>
                <w:lang w:val="kk-KZ" w:eastAsia="ru-RU"/>
              </w:rPr>
              <w:t xml:space="preserve"> мақсаты</w:t>
            </w:r>
          </w:p>
        </w:tc>
        <w:tc>
          <w:tcPr>
            <w:tcW w:w="7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Өз</w:t>
            </w:r>
            <w:r w:rsid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 ойларын білдіреді</w:t>
            </w: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 және шығармашылық жұмысқа дағдыланады.</w:t>
            </w:r>
          </w:p>
        </w:tc>
      </w:tr>
      <w:tr w:rsidR="007215FB" w:rsidRPr="00641EC3">
        <w:trPr>
          <w:trHeight w:val="364"/>
        </w:trPr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rPr>
                <w:rFonts w:ascii="Times New Roman" w:hAnsi="Times New Roman"/>
                <w:b/>
                <w:spacing w:val="2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pacing w:val="2"/>
                <w:sz w:val="22"/>
                <w:szCs w:val="22"/>
                <w:lang w:val="kk-KZ" w:eastAsia="ru-RU"/>
              </w:rPr>
              <w:t>Бағалау критерийі</w:t>
            </w:r>
          </w:p>
        </w:tc>
        <w:tc>
          <w:tcPr>
            <w:tcW w:w="7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rPr>
                <w:rFonts w:ascii="Times New Roman" w:hAnsi="Times New Roman"/>
                <w:kern w:val="2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kern w:val="2"/>
                <w:sz w:val="22"/>
                <w:szCs w:val="22"/>
                <w:lang w:val="kk-KZ"/>
              </w:rPr>
              <w:t>Шығармадағы оқиғаға байланысты өз ойын жеткізеді.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kern w:val="2"/>
                <w:sz w:val="22"/>
                <w:szCs w:val="22"/>
                <w:lang w:val="kk-KZ"/>
              </w:rPr>
              <w:t>Түрлі жанр бойынша шығармашылық жұмыс істейді</w:t>
            </w:r>
            <w:r w:rsid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.</w:t>
            </w:r>
          </w:p>
        </w:tc>
      </w:tr>
      <w:tr w:rsidR="007215FB" w:rsidRPr="007215FB">
        <w:tc>
          <w:tcPr>
            <w:tcW w:w="107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Сабақтың  барысы</w:t>
            </w:r>
          </w:p>
        </w:tc>
      </w:tr>
      <w:tr w:rsidR="007215FB" w:rsidRPr="007215FB" w:rsidTr="007215FB">
        <w:trPr>
          <w:trHeight w:val="105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FB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Сабақ</w:t>
            </w:r>
            <w:r w:rsidR="007215FB"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тың кезеңі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/уақыты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Педагогтің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әрекеті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Оқушының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әрекеті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Бағалау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Ресурстар</w:t>
            </w:r>
          </w:p>
        </w:tc>
      </w:tr>
      <w:tr w:rsidR="007215FB" w:rsidRPr="00641EC3" w:rsidTr="007215FB">
        <w:trPr>
          <w:trHeight w:val="428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Сабақтың басы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2 минут</w:t>
            </w:r>
          </w:p>
          <w:p w:rsidR="00CE357E" w:rsidRPr="007215FB" w:rsidRDefault="00CE357E" w:rsidP="007215FB">
            <w:pPr>
              <w:contextualSpacing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contextualSpacing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3 минут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5 минут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2 минут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3 минут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</w:pPr>
            <w:r w:rsidRPr="007215FB"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  <w:t>Психологиялық  ахуал туғызу.</w:t>
            </w:r>
          </w:p>
          <w:p w:rsidR="00CE357E" w:rsidRPr="007215FB" w:rsidRDefault="00CE357E" w:rsidP="007215FB">
            <w:pPr>
              <w:rPr>
                <w:rFonts w:ascii="Times New Roman" w:eastAsia="Calibri" w:hAnsi="Times New Roman"/>
                <w:b/>
                <w:sz w:val="22"/>
                <w:szCs w:val="22"/>
                <w:lang w:val="kk-KZ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- Сіздермен қайта қауышқаныма өте қуаныштымын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«Менің  жүрегім сіздермен бірге» жылулық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Раппорт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Үй тапсырмасын  тексеру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«Өзіңнен  баста!» тақырыбына қысқаша ойың.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«Нейрогимнастика» </w:t>
            </w: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жаттығуы.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b/>
                <w:bCs/>
                <w:sz w:val="22"/>
                <w:szCs w:val="22"/>
                <w:lang w:val="kk-KZ"/>
              </w:rPr>
              <w:t>Мақсаты:</w:t>
            </w: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 Мидың екі бөлігін жұмыс жасатып, зейінді шоғырландыру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Қызығушылықтарын  ояту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Өзің қандай жануарды асырағың келеді?  </w:t>
            </w: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Неліктен?</w:t>
            </w: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b/>
                <w:lang w:val="kk-KZ"/>
              </w:rPr>
            </w:pPr>
          </w:p>
          <w:p w:rsidR="00CE357E" w:rsidRPr="007215FB" w:rsidRDefault="00C84205" w:rsidP="007215FB">
            <w:pPr>
              <w:pStyle w:val="a4"/>
              <w:rPr>
                <w:rFonts w:ascii="Times New Roman" w:eastAsia="Times New Roman" w:hAnsi="Times New Roman"/>
                <w:lang w:val="kk-KZ"/>
              </w:rPr>
            </w:pPr>
            <w:r w:rsidRPr="007215FB">
              <w:rPr>
                <w:rFonts w:ascii="Times New Roman" w:eastAsia="Times New Roman" w:hAnsi="Times New Roman"/>
                <w:noProof/>
                <w:lang w:eastAsia="ru-RU"/>
              </w:rPr>
              <w:drawing>
                <wp:inline distT="0" distB="0" distL="0" distR="0" wp14:anchorId="142D1E01" wp14:editId="21E4BEB8">
                  <wp:extent cx="1857375" cy="1025525"/>
                  <wp:effectExtent l="0" t="0" r="9525" b="3175"/>
                  <wp:docPr id="3" name="Рисунок 1" descr="https://opiqkz.blob.core.windows.net/kitcontent/f8c5bdf3-fe9b-4dcb-8310-ec72f5fe86ec/eb319087-57f2-441b-9f8a-895a134ed4c6/c3b0649a-bcff-49f4-b876-e402bdb357b0_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" descr="https://opiqkz.blob.core.windows.net/kitcontent/f8c5bdf3-fe9b-4dcb-8310-ec72f5fe86ec/eb319087-57f2-441b-9f8a-895a134ed4c6/c3b0649a-bcff-49f4-b876-e402bdb357b0_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010" cy="1025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pStyle w:val="a4"/>
              <w:rPr>
                <w:rFonts w:ascii="Times New Roman" w:eastAsia="Times New Roman" w:hAnsi="Times New Roman"/>
                <w:b/>
                <w:kern w:val="2"/>
                <w:lang w:val="kk-KZ"/>
              </w:rPr>
            </w:pPr>
            <w:r w:rsidRPr="007215FB">
              <w:rPr>
                <w:rFonts w:ascii="Times New Roman" w:eastAsia="Times New Roman" w:hAnsi="Times New Roman"/>
                <w:b/>
                <w:kern w:val="2"/>
                <w:lang w:val="kk-KZ"/>
              </w:rPr>
              <w:t>Ит туралы қызықты мәліметтер айдары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Сабақтың  тақырыбы, мақсатымен таныстырады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Сонымен біз бүгін сабақта не білеміз?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Бердібек Соқпақбаевтың қандай шығармаларын  білесің?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kern w:val="2"/>
                <w:lang w:val="kk-KZ"/>
              </w:rPr>
            </w:pPr>
          </w:p>
          <w:p w:rsidR="00CE357E" w:rsidRPr="007215FB" w:rsidRDefault="00C84205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  <w:r w:rsidRPr="007215FB">
              <w:rPr>
                <w:rFonts w:ascii="Times New Roman" w:eastAsia="Times New Roman" w:hAnsi="Times New Roman"/>
                <w:i/>
                <w:iCs/>
                <w:lang w:val="kk-KZ"/>
              </w:rPr>
              <w:t>Би қимылдарымен жағымды атмосфера  құрады</w:t>
            </w: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84205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  <w:r w:rsidRPr="007215FB">
              <w:rPr>
                <w:rFonts w:ascii="Times New Roman" w:eastAsia="Times New Roman" w:hAnsi="Times New Roman"/>
                <w:i/>
                <w:iCs/>
                <w:lang w:val="kk-KZ"/>
              </w:rPr>
              <w:t>Нейрогимнастика жиынтығының элементтерін көрсетеді</w:t>
            </w: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84205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  <w:r w:rsidRPr="007215FB">
              <w:rPr>
                <w:rFonts w:ascii="Times New Roman" w:eastAsia="Times New Roman" w:hAnsi="Times New Roman"/>
                <w:i/>
                <w:iCs/>
                <w:lang w:val="kk-KZ"/>
              </w:rPr>
              <w:t>Ит  туралы бейнеролик көреді, талқылайды және сабақтың  тақырыбы, мақсатымен танысады</w:t>
            </w: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pStyle w:val="a4"/>
              <w:rPr>
                <w:rFonts w:ascii="Times New Roman" w:eastAsia="Times New Roman" w:hAnsi="Times New Roman"/>
                <w:i/>
                <w:iCs/>
                <w:lang w:val="kk-KZ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Дескриптор: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 xml:space="preserve">қысқаша ойын айтады - </w:t>
            </w:r>
            <w:r w:rsidRPr="007215FB">
              <w:rPr>
                <w:rFonts w:ascii="Times New Roman" w:hAnsi="Times New Roman"/>
                <w:sz w:val="22"/>
                <w:szCs w:val="22"/>
                <w:lang w:val="kk-KZ" w:eastAsia="en-GB"/>
              </w:rPr>
              <w:t>2 балл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5F754EB7" wp14:editId="3259B353">
                  <wp:extent cx="431800" cy="287020"/>
                  <wp:effectExtent l="0" t="0" r="0" b="5080"/>
                  <wp:docPr id="1" name="Рисунок 2" descr="C:\Users\Hello\Desktop\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C:\Users\Hello\Desktop\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6" cy="293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E357E" w:rsidRPr="007215FB" w:rsidRDefault="007215FB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Ә</w:t>
            </w:r>
            <w:r w:rsidR="00C84205"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уен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Оқулық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100 бет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https://www.youtube.com/watch?v=iElBd_7TKy0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</w:tr>
      <w:tr w:rsidR="007215FB" w:rsidRPr="00641EC3" w:rsidTr="007215FB">
        <w:trPr>
          <w:trHeight w:val="47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lastRenderedPageBreak/>
              <w:t>Сабақ</w:t>
            </w:r>
            <w:r w:rsidR="007215FB"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тың </w:t>
            </w: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ортасы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5 минут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10 минут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3 минут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pStyle w:val="a4"/>
              <w:rPr>
                <w:rFonts w:ascii="Times New Roman" w:eastAsia="Times New Roman" w:hAnsi="Times New Roman"/>
                <w:b/>
                <w:lang w:val="kk-KZ"/>
              </w:rPr>
            </w:pPr>
            <w:r w:rsidRPr="007215FB">
              <w:rPr>
                <w:rFonts w:ascii="Times New Roman" w:eastAsia="Times New Roman" w:hAnsi="Times New Roman"/>
                <w:b/>
                <w:lang w:val="kk-KZ"/>
              </w:rPr>
              <w:t>«Қаламгер  келбеті»  айдары</w:t>
            </w:r>
          </w:p>
          <w:p w:rsidR="00CE357E" w:rsidRPr="007215FB" w:rsidRDefault="00C84205" w:rsidP="007215FB">
            <w:pPr>
              <w:pStyle w:val="a4"/>
              <w:rPr>
                <w:rFonts w:ascii="Times New Roman" w:eastAsia="Times New Roman" w:hAnsi="Times New Roman"/>
                <w:lang w:val="kk-KZ"/>
              </w:rPr>
            </w:pPr>
            <w:r w:rsidRPr="007215FB">
              <w:rPr>
                <w:rFonts w:ascii="Times New Roman" w:eastAsia="Times New Roman" w:hAnsi="Times New Roman"/>
                <w:lang w:val="kk-KZ"/>
              </w:rPr>
              <w:t>Бердібек Соқпақбаев өмірі мен шығармашылығы  жайлы  мағлұматты еске түсіру</w:t>
            </w:r>
          </w:p>
          <w:tbl>
            <w:tblPr>
              <w:tblW w:w="3245" w:type="dxa"/>
              <w:tblInd w:w="2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35"/>
              <w:gridCol w:w="1610"/>
            </w:tblGrid>
            <w:tr w:rsidR="007215FB" w:rsidRPr="007215FB" w:rsidTr="007215FB">
              <w:trPr>
                <w:trHeight w:val="502"/>
              </w:trPr>
              <w:tc>
                <w:tcPr>
                  <w:tcW w:w="1635" w:type="dxa"/>
                  <w:shd w:val="clear" w:color="auto" w:fill="auto"/>
                </w:tcPr>
                <w:p w:rsidR="00CE357E" w:rsidRPr="007215FB" w:rsidRDefault="00C84205" w:rsidP="007215FB">
                  <w:pPr>
                    <w:pStyle w:val="a4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215FB">
                    <w:rPr>
                      <w:rFonts w:ascii="Times New Roman" w:hAnsi="Times New Roman" w:cs="Times New Roman"/>
                      <w:lang w:val="kk-KZ"/>
                    </w:rPr>
                    <w:t>Аты - жөні</w:t>
                  </w:r>
                </w:p>
              </w:tc>
              <w:tc>
                <w:tcPr>
                  <w:tcW w:w="1610" w:type="dxa"/>
                  <w:shd w:val="clear" w:color="auto" w:fill="auto"/>
                </w:tcPr>
                <w:p w:rsidR="00CE357E" w:rsidRPr="007215FB" w:rsidRDefault="00C84205" w:rsidP="007215FB">
                  <w:pPr>
                    <w:pStyle w:val="a4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215FB">
                    <w:rPr>
                      <w:rFonts w:ascii="Times New Roman" w:hAnsi="Times New Roman" w:cs="Times New Roman"/>
                      <w:lang w:val="kk-KZ"/>
                    </w:rPr>
                    <w:t>Бердібек Соқпақбаев</w:t>
                  </w:r>
                </w:p>
              </w:tc>
            </w:tr>
            <w:tr w:rsidR="007215FB" w:rsidRPr="007215FB" w:rsidTr="007215FB">
              <w:trPr>
                <w:trHeight w:val="256"/>
              </w:trPr>
              <w:tc>
                <w:tcPr>
                  <w:tcW w:w="1635" w:type="dxa"/>
                  <w:shd w:val="clear" w:color="auto" w:fill="auto"/>
                </w:tcPr>
                <w:p w:rsidR="00CE357E" w:rsidRPr="007215FB" w:rsidRDefault="00C84205" w:rsidP="007215FB">
                  <w:pPr>
                    <w:pStyle w:val="a4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215FB">
                    <w:rPr>
                      <w:rFonts w:ascii="Times New Roman" w:hAnsi="Times New Roman" w:cs="Times New Roman"/>
                      <w:lang w:val="kk-KZ"/>
                    </w:rPr>
                    <w:t>Туған  жылы</w:t>
                  </w:r>
                </w:p>
              </w:tc>
              <w:tc>
                <w:tcPr>
                  <w:tcW w:w="1610" w:type="dxa"/>
                  <w:shd w:val="clear" w:color="auto" w:fill="auto"/>
                </w:tcPr>
                <w:p w:rsidR="00CE357E" w:rsidRPr="007215FB" w:rsidRDefault="00C84205" w:rsidP="007215FB">
                  <w:pPr>
                    <w:pStyle w:val="a4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215FB">
                    <w:rPr>
                      <w:rFonts w:ascii="Times New Roman" w:hAnsi="Times New Roman" w:cs="Times New Roman"/>
                      <w:lang w:val="kk-KZ"/>
                    </w:rPr>
                    <w:t>1924 -1991</w:t>
                  </w:r>
                </w:p>
              </w:tc>
            </w:tr>
            <w:tr w:rsidR="007215FB" w:rsidRPr="00641EC3" w:rsidTr="007215FB">
              <w:trPr>
                <w:trHeight w:val="1260"/>
              </w:trPr>
              <w:tc>
                <w:tcPr>
                  <w:tcW w:w="1635" w:type="dxa"/>
                  <w:shd w:val="clear" w:color="auto" w:fill="auto"/>
                </w:tcPr>
                <w:p w:rsidR="00CE357E" w:rsidRPr="007215FB" w:rsidRDefault="00C84205" w:rsidP="007215FB">
                  <w:pPr>
                    <w:pStyle w:val="a4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215FB">
                    <w:rPr>
                      <w:rFonts w:ascii="Times New Roman" w:hAnsi="Times New Roman" w:cs="Times New Roman"/>
                      <w:lang w:val="kk-KZ"/>
                    </w:rPr>
                    <w:t>Туып-өскен жері</w:t>
                  </w:r>
                </w:p>
              </w:tc>
              <w:tc>
                <w:tcPr>
                  <w:tcW w:w="1610" w:type="dxa"/>
                  <w:shd w:val="clear" w:color="auto" w:fill="auto"/>
                </w:tcPr>
                <w:p w:rsidR="00CE357E" w:rsidRPr="007215FB" w:rsidRDefault="00C84205" w:rsidP="007215FB">
                  <w:pPr>
                    <w:pStyle w:val="a4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215FB">
                    <w:rPr>
                      <w:rFonts w:ascii="Times New Roman" w:hAnsi="Times New Roman" w:cs="Times New Roman"/>
                      <w:lang w:val="kk-KZ"/>
                    </w:rPr>
                    <w:t>Алматы облысы  Нарынқол ауданы Қостөбе ауылы</w:t>
                  </w:r>
                </w:p>
              </w:tc>
            </w:tr>
            <w:tr w:rsidR="007215FB" w:rsidRPr="007215FB" w:rsidTr="007215FB">
              <w:trPr>
                <w:trHeight w:val="1506"/>
              </w:trPr>
              <w:tc>
                <w:tcPr>
                  <w:tcW w:w="1635" w:type="dxa"/>
                  <w:shd w:val="clear" w:color="auto" w:fill="auto"/>
                </w:tcPr>
                <w:p w:rsidR="00CE357E" w:rsidRPr="007215FB" w:rsidRDefault="00C84205" w:rsidP="007215FB">
                  <w:pPr>
                    <w:pStyle w:val="a4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215FB">
                    <w:rPr>
                      <w:rFonts w:ascii="Times New Roman" w:hAnsi="Times New Roman" w:cs="Times New Roman"/>
                      <w:lang w:val="kk-KZ"/>
                    </w:rPr>
                    <w:t>Шығармалары</w:t>
                  </w:r>
                </w:p>
              </w:tc>
              <w:tc>
                <w:tcPr>
                  <w:tcW w:w="1610" w:type="dxa"/>
                  <w:shd w:val="clear" w:color="auto" w:fill="auto"/>
                </w:tcPr>
                <w:p w:rsidR="00CE357E" w:rsidRPr="007215FB" w:rsidRDefault="00C84205" w:rsidP="007215FB">
                  <w:pPr>
                    <w:pStyle w:val="a4"/>
                    <w:rPr>
                      <w:rFonts w:ascii="Times New Roman" w:hAnsi="Times New Roman" w:cs="Times New Roman"/>
                      <w:lang w:val="kk-KZ"/>
                    </w:rPr>
                  </w:pPr>
                  <w:r w:rsidRPr="007215FB">
                    <w:rPr>
                      <w:rFonts w:ascii="Times New Roman" w:hAnsi="Times New Roman" w:cs="Times New Roman"/>
                      <w:lang w:val="kk-KZ"/>
                    </w:rPr>
                    <w:t xml:space="preserve">Менің </w:t>
                  </w:r>
                  <w:proofErr w:type="spellStart"/>
                  <w:r w:rsidRPr="007215FB">
                    <w:rPr>
                      <w:rFonts w:ascii="Times New Roman" w:hAnsi="Times New Roman" w:cs="Times New Roman"/>
                    </w:rPr>
                    <w:t>атым</w:t>
                  </w:r>
                  <w:proofErr w:type="spellEnd"/>
                  <w:r w:rsidRPr="007215FB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7215FB">
                    <w:rPr>
                      <w:rFonts w:ascii="Times New Roman" w:hAnsi="Times New Roman" w:cs="Times New Roman"/>
                    </w:rPr>
                    <w:t>Қожа</w:t>
                  </w:r>
                  <w:proofErr w:type="spellEnd"/>
                  <w:r w:rsidRPr="007215FB">
                    <w:rPr>
                      <w:rFonts w:ascii="Times New Roman" w:hAnsi="Times New Roman" w:cs="Times New Roman"/>
                    </w:rPr>
                    <w:t>,</w:t>
                  </w:r>
                  <w:r w:rsidRPr="007215FB">
                    <w:rPr>
                      <w:rFonts w:ascii="Times New Roman" w:hAnsi="Times New Roman" w:cs="Times New Roman"/>
                      <w:lang w:val="kk-KZ"/>
                    </w:rPr>
                    <w:t xml:space="preserve"> Балалық шаққа саяхат, Жекпе-жек, Он алты жасар чемпион.</w:t>
                  </w:r>
                </w:p>
              </w:tc>
            </w:tr>
            <w:tr w:rsidR="007215FB" w:rsidRPr="007215FB" w:rsidTr="007215FB">
              <w:trPr>
                <w:trHeight w:val="512"/>
              </w:trPr>
              <w:tc>
                <w:tcPr>
                  <w:tcW w:w="1635" w:type="dxa"/>
                  <w:shd w:val="clear" w:color="auto" w:fill="auto"/>
                </w:tcPr>
                <w:p w:rsidR="00CE357E" w:rsidRPr="007215FB" w:rsidRDefault="00C84205" w:rsidP="007215FB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215FB">
                    <w:rPr>
                      <w:rFonts w:ascii="Times New Roman" w:hAnsi="Times New Roman" w:cs="Times New Roman"/>
                    </w:rPr>
                    <w:t>Ақпарат</w:t>
                  </w:r>
                  <w:proofErr w:type="spellEnd"/>
                </w:p>
              </w:tc>
              <w:tc>
                <w:tcPr>
                  <w:tcW w:w="1610" w:type="dxa"/>
                  <w:shd w:val="clear" w:color="auto" w:fill="auto"/>
                </w:tcPr>
                <w:p w:rsidR="00CE357E" w:rsidRPr="007215FB" w:rsidRDefault="00C84205" w:rsidP="007215FB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215FB">
                    <w:rPr>
                      <w:rFonts w:ascii="Times New Roman" w:hAnsi="Times New Roman" w:cs="Times New Roman"/>
                    </w:rPr>
                    <w:t>Балалар</w:t>
                  </w:r>
                  <w:proofErr w:type="spellEnd"/>
                  <w:r w:rsidRPr="007215F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7215FB">
                    <w:rPr>
                      <w:rFonts w:ascii="Times New Roman" w:hAnsi="Times New Roman" w:cs="Times New Roman"/>
                      <w:lang w:val="kk-KZ"/>
                    </w:rPr>
                    <w:t xml:space="preserve"> </w:t>
                  </w:r>
                  <w:proofErr w:type="spellStart"/>
                  <w:r w:rsidRPr="007215FB">
                    <w:rPr>
                      <w:rFonts w:ascii="Times New Roman" w:hAnsi="Times New Roman" w:cs="Times New Roman"/>
                    </w:rPr>
                    <w:t>жазушысы</w:t>
                  </w:r>
                  <w:proofErr w:type="spellEnd"/>
                </w:p>
              </w:tc>
            </w:tr>
          </w:tbl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</w:p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«Оқылым» айдары</w:t>
            </w:r>
          </w:p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«Көшер кезде» </w:t>
            </w: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мәтінін</w:t>
            </w: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 xml:space="preserve">              </w:t>
            </w: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«Тоқта-алға» ойнымен  оқу.</w:t>
            </w: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Ой толғау</w:t>
            </w: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1.Жазушы Майлыаяқты қалай суреттеген?</w:t>
            </w:r>
          </w:p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2. Мәтінді оқығанда қандай сезімде болдың?</w:t>
            </w:r>
          </w:p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3. Мәтінде қандай кейіпкерлер болды?</w:t>
            </w: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pStyle w:val="a4"/>
              <w:rPr>
                <w:rFonts w:ascii="Times New Roman" w:eastAsia="Times New Roman" w:hAnsi="Times New Roman"/>
                <w:b/>
                <w:lang w:val="kk-KZ"/>
              </w:rPr>
            </w:pPr>
            <w:r w:rsidRPr="007215FB">
              <w:rPr>
                <w:rFonts w:ascii="Times New Roman" w:eastAsia="Times New Roman" w:hAnsi="Times New Roman"/>
                <w:b/>
                <w:lang w:val="kk-KZ"/>
              </w:rPr>
              <w:t>Дәптермен  жұмыс.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Иттің жағымды жақтарын тізбектеп айтқан болатынбыз, енді жағымсыз жақтарын атап шығып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сақтану ережелерін құрайық: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- ауру иттен сақ болу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-  ит ұстағаннан кейін қолды жуу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- көктемде және күзде иттер көбінесе «құтыру» ауруына тап болады, қасына жоламау.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Б. Соқпақбаевтің  өмірі мен шығармаларын еске түсіреді</w:t>
            </w: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Мәтінді  тізбектеп оқиды, сұрақтарға жауап береді</w:t>
            </w: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Сақтану ережелерін құрады</w:t>
            </w: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Дескриптор:</w:t>
            </w:r>
          </w:p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Мәтінді оқыған кездегі  сезімін айтады -1балл</w:t>
            </w:r>
          </w:p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Кейіпкердің іс -әрекетін бағалайды - 2 балл</w:t>
            </w:r>
          </w:p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негізгі ойын анықтайды-1балл</w:t>
            </w: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Дескриптор:</w:t>
            </w:r>
          </w:p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Сақтану ережелерін құрады -1балл</w:t>
            </w: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Оқулық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101- бет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Оқулық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101-103 бет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дәптер,қалам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</w:tc>
      </w:tr>
      <w:tr w:rsidR="007215FB" w:rsidRPr="007215FB" w:rsidTr="007215FB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Сабақ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тың аяғы</w:t>
            </w:r>
          </w:p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10 минут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E357E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t>2 минут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7215FB" w:rsidP="007215FB">
            <w:pPr>
              <w:shd w:val="clear" w:color="auto" w:fill="FFFFFF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lastRenderedPageBreak/>
              <w:t xml:space="preserve">Шығармашылық </w:t>
            </w:r>
            <w:r w:rsidR="00C84205" w:rsidRPr="00721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тапсырма.</w:t>
            </w:r>
          </w:p>
          <w:p w:rsidR="00CE357E" w:rsidRPr="007215FB" w:rsidRDefault="007215FB" w:rsidP="007215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І топ. </w:t>
            </w:r>
            <w:r w:rsidR="00C84205" w:rsidRPr="007215FB">
              <w:rPr>
                <w:rFonts w:ascii="Times New Roman" w:hAnsi="Times New Roman"/>
                <w:sz w:val="22"/>
                <w:szCs w:val="22"/>
                <w:lang w:val="kk-KZ"/>
              </w:rPr>
              <w:t>Мәтінге жоспар құру</w:t>
            </w:r>
          </w:p>
          <w:p w:rsidR="00CE357E" w:rsidRPr="007215FB" w:rsidRDefault="00CE357E" w:rsidP="007215FB">
            <w:pPr>
              <w:shd w:val="clear" w:color="auto" w:fill="FFFFFF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CE357E" w:rsidRPr="007215FB" w:rsidRDefault="007215FB" w:rsidP="007215F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ІІ </w:t>
            </w:r>
            <w:r w:rsidR="00C84205" w:rsidRPr="007215FB">
              <w:rPr>
                <w:rFonts w:ascii="Times New Roman" w:hAnsi="Times New Roman"/>
                <w:sz w:val="22"/>
                <w:szCs w:val="22"/>
                <w:lang w:val="kk-KZ"/>
              </w:rPr>
              <w:t>топ. «Бір жыл өткен соң...»</w:t>
            </w:r>
          </w:p>
          <w:p w:rsidR="00CE357E" w:rsidRPr="007215FB" w:rsidRDefault="00CE357E" w:rsidP="007215F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CE357E" w:rsidRPr="007215FB" w:rsidRDefault="007215FB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ІІІ</w:t>
            </w:r>
            <w:r w:rsidR="00C84205" w:rsidRPr="007215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топ. «Ит» сөзіне бес жолды</w:t>
            </w:r>
          </w:p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өлең</w:t>
            </w: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«Білгенге  маржан»</w:t>
            </w: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 айдары</w:t>
            </w:r>
          </w:p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Ит туралы қызықты деректер</w:t>
            </w: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CE357E" w:rsidRPr="007215FB" w:rsidRDefault="00C84205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en-GB"/>
              </w:rPr>
              <w:t>Үйге тапсырма</w:t>
            </w:r>
          </w:p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Мазмұндап келу. «Менің күшігім» тақырыбына шығарма жазу</w:t>
            </w:r>
          </w:p>
          <w:p w:rsidR="00CE357E" w:rsidRPr="007215FB" w:rsidRDefault="00CE357E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</w:p>
          <w:p w:rsidR="00CE357E" w:rsidRPr="007215FB" w:rsidRDefault="00C84205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Рефлексия</w:t>
            </w:r>
          </w:p>
          <w:p w:rsidR="00CE357E" w:rsidRPr="007215FB" w:rsidRDefault="00C84205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7F5F16B4" wp14:editId="7DF6F57E">
                  <wp:extent cx="349885" cy="386715"/>
                  <wp:effectExtent l="0" t="0" r="5715" b="6985"/>
                  <wp:docPr id="12" name="Рисунок 1" descr="C:\Users\Hello\Desktop\бас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" descr="C:\Users\Hello\Desktop\бас 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0263" cy="386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арқылы нені меңгердің?</w:t>
            </w:r>
          </w:p>
          <w:p w:rsidR="00CE357E" w:rsidRPr="007215FB" w:rsidRDefault="00C84205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634D797" wp14:editId="343F763A">
                  <wp:extent cx="301625" cy="269240"/>
                  <wp:effectExtent l="0" t="0" r="3175" b="10160"/>
                  <wp:docPr id="14" name="Рисунок 3" descr="C:\Users\Hello\Desktop\қ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3" descr="C:\Users\Hello\Desktop\қ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978" r="6851" b="12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136" cy="27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арқылы не жұмыс жасадың?</w:t>
            </w:r>
          </w:p>
          <w:p w:rsidR="00CE357E" w:rsidRPr="007215FB" w:rsidRDefault="00CE357E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CE357E" w:rsidRPr="007215FB" w:rsidRDefault="00C84205" w:rsidP="007215FB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noProof/>
                <w:sz w:val="22"/>
                <w:szCs w:val="22"/>
                <w:lang w:eastAsia="ru-RU"/>
              </w:rPr>
              <w:drawing>
                <wp:inline distT="0" distB="0" distL="0" distR="0" wp14:anchorId="01A755A8" wp14:editId="0B8DC58F">
                  <wp:extent cx="431800" cy="287020"/>
                  <wp:effectExtent l="0" t="0" r="0" b="5080"/>
                  <wp:docPr id="16" name="Рисунок 2" descr="C:\Users\Hello\Desktop\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Рисунок 2" descr="C:\Users\Hello\Desktop\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6" cy="2930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арқылы нені сезіндің?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lastRenderedPageBreak/>
              <w:t>Өз пікірлерін білдіреді, талдайды және мәтіннің  негізгі ойын анықтайды</w:t>
            </w:r>
          </w:p>
          <w:p w:rsidR="00CE357E" w:rsidRPr="007215FB" w:rsidRDefault="00CE357E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CE357E" w:rsidRPr="007215FB" w:rsidRDefault="00CE357E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CE357E" w:rsidRPr="007215FB" w:rsidRDefault="00CE357E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CE357E" w:rsidRPr="007215FB" w:rsidRDefault="00CE357E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CE357E" w:rsidRPr="007215FB" w:rsidRDefault="00CE357E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CE357E" w:rsidRPr="007215FB" w:rsidRDefault="00CE357E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CE357E" w:rsidRPr="007215FB" w:rsidRDefault="00CE357E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  <w:p w:rsidR="00CE357E" w:rsidRPr="007215FB" w:rsidRDefault="007215FB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Оқушылар үш көмекші арқылы сабақтан алған </w:t>
            </w:r>
            <w:r w:rsidR="00C84205" w:rsidRPr="007215FB">
              <w:rPr>
                <w:rFonts w:ascii="Times New Roman" w:hAnsi="Times New Roman"/>
                <w:sz w:val="22"/>
                <w:szCs w:val="22"/>
                <w:lang w:val="kk-KZ"/>
              </w:rPr>
              <w:t>қажетті ақпараттарымен бөліседі.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b/>
                <w:sz w:val="22"/>
                <w:szCs w:val="22"/>
                <w:lang w:val="kk-KZ" w:eastAsia="ru-RU"/>
              </w:rPr>
              <w:lastRenderedPageBreak/>
              <w:t>Дескриптор:</w:t>
            </w:r>
          </w:p>
          <w:p w:rsidR="00CE357E" w:rsidRPr="007215FB" w:rsidRDefault="00C84205" w:rsidP="007215FB">
            <w:pPr>
              <w:widowControl w:val="0"/>
              <w:rPr>
                <w:rFonts w:ascii="Times New Roman" w:hAnsi="Times New Roman"/>
                <w:sz w:val="22"/>
                <w:szCs w:val="22"/>
                <w:lang w:val="kk-KZ" w:eastAsia="ru-RU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/>
              </w:rPr>
              <w:t>ойын түсінікті және дұрыс жеткізе алады-3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57E" w:rsidRPr="007215FB" w:rsidRDefault="00C84205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  <w:r w:rsidRPr="007215FB">
              <w:rPr>
                <w:rFonts w:ascii="Times New Roman" w:hAnsi="Times New Roman"/>
                <w:sz w:val="22"/>
                <w:szCs w:val="22"/>
                <w:lang w:val="kk-KZ" w:eastAsia="ru-RU"/>
              </w:rPr>
              <w:t>А 4 форматтағы қағаз</w:t>
            </w:r>
          </w:p>
          <w:p w:rsidR="00CE357E" w:rsidRPr="007215FB" w:rsidRDefault="00CE357E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</w:p>
          <w:p w:rsidR="00CE357E" w:rsidRPr="007215FB" w:rsidRDefault="00CE357E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</w:p>
          <w:p w:rsidR="00CE357E" w:rsidRPr="007215FB" w:rsidRDefault="00CE357E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</w:p>
          <w:p w:rsidR="00CE357E" w:rsidRPr="007215FB" w:rsidRDefault="00CE357E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</w:p>
          <w:p w:rsidR="00CE357E" w:rsidRPr="007215FB" w:rsidRDefault="00CE357E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</w:p>
          <w:p w:rsidR="00CE357E" w:rsidRPr="007215FB" w:rsidRDefault="00CE357E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</w:p>
          <w:p w:rsidR="00CE357E" w:rsidRPr="007215FB" w:rsidRDefault="00CE357E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</w:p>
          <w:p w:rsidR="00CE357E" w:rsidRPr="007215FB" w:rsidRDefault="00CE357E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</w:p>
          <w:p w:rsidR="00CE357E" w:rsidRPr="007215FB" w:rsidRDefault="007215FB" w:rsidP="007215F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kk-KZ" w:eastAsia="en-GB"/>
              </w:rPr>
            </w:pPr>
            <w:r>
              <w:rPr>
                <w:rFonts w:ascii="Times New Roman" w:hAnsi="Times New Roman"/>
                <w:sz w:val="22"/>
                <w:szCs w:val="22"/>
                <w:lang w:val="kk-KZ" w:eastAsia="en-GB"/>
              </w:rPr>
              <w:t>С</w:t>
            </w:r>
            <w:r w:rsidR="00C84205" w:rsidRPr="007215FB">
              <w:rPr>
                <w:rFonts w:ascii="Times New Roman" w:hAnsi="Times New Roman"/>
                <w:sz w:val="22"/>
                <w:szCs w:val="22"/>
                <w:lang w:val="kk-KZ" w:eastAsia="en-GB"/>
              </w:rPr>
              <w:t>лайд</w:t>
            </w:r>
          </w:p>
        </w:tc>
      </w:tr>
    </w:tbl>
    <w:p w:rsidR="007215FB" w:rsidRPr="007215FB" w:rsidRDefault="007215FB" w:rsidP="007215FB">
      <w:pPr>
        <w:rPr>
          <w:rFonts w:ascii="Times New Roman" w:hAnsi="Times New Roman"/>
          <w:sz w:val="22"/>
          <w:szCs w:val="22"/>
          <w:lang w:val="kk-KZ"/>
        </w:rPr>
      </w:pPr>
    </w:p>
    <w:sectPr w:rsidR="007215FB" w:rsidRPr="007215FB" w:rsidSect="007215FB">
      <w:pgSz w:w="11906" w:h="16838"/>
      <w:pgMar w:top="1440" w:right="1800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205" w:rsidRDefault="00C84205">
      <w:r>
        <w:separator/>
      </w:r>
    </w:p>
  </w:endnote>
  <w:endnote w:type="continuationSeparator" w:id="0">
    <w:p w:rsidR="00C84205" w:rsidRDefault="00C84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205" w:rsidRDefault="00C84205">
      <w:r>
        <w:separator/>
      </w:r>
    </w:p>
  </w:footnote>
  <w:footnote w:type="continuationSeparator" w:id="0">
    <w:p w:rsidR="00C84205" w:rsidRDefault="00C84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57E"/>
    <w:rsid w:val="00641EC3"/>
    <w:rsid w:val="007215FB"/>
    <w:rsid w:val="008F06F7"/>
    <w:rsid w:val="00C84205"/>
    <w:rsid w:val="00CE357E"/>
    <w:rsid w:val="17F3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rFonts w:eastAsiaTheme="minorHAnsi"/>
      <w:sz w:val="22"/>
      <w:szCs w:val="22"/>
      <w:lang w:eastAsia="en-US"/>
    </w:rPr>
  </w:style>
  <w:style w:type="paragraph" w:styleId="a5">
    <w:name w:val="Balloon Text"/>
    <w:basedOn w:val="a"/>
    <w:link w:val="a6"/>
    <w:rsid w:val="007215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215F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Pr>
      <w:rFonts w:eastAsiaTheme="minorHAnsi"/>
      <w:sz w:val="22"/>
      <w:szCs w:val="22"/>
      <w:lang w:eastAsia="en-US"/>
    </w:rPr>
  </w:style>
  <w:style w:type="paragraph" w:styleId="a5">
    <w:name w:val="Balloon Text"/>
    <w:basedOn w:val="a"/>
    <w:link w:val="a6"/>
    <w:rsid w:val="007215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215F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3</Pages>
  <Words>423</Words>
  <Characters>3111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Гулбану</dc:creator>
  <cp:lastModifiedBy>Пользователь</cp:lastModifiedBy>
  <cp:revision>4</cp:revision>
  <dcterms:created xsi:type="dcterms:W3CDTF">2024-02-19T05:04:00Z</dcterms:created>
  <dcterms:modified xsi:type="dcterms:W3CDTF">2024-04-02T05:32:00Z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6055EF95248C49D7939704360C6CCCC0_12</vt:lpwstr>
  </property>
</Properties>
</file>